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89"/>
        <w:gridCol w:w="3589"/>
        <w:gridCol w:w="4198"/>
      </w:tblGrid>
      <w:tr w:rsidR="004A0A28" w:rsidTr="00FE6F29"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28" w:rsidRDefault="004A0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TEACHER: Sheila Patterson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28" w:rsidRDefault="003C0E1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of: April 6-10</w:t>
            </w:r>
          </w:p>
          <w:p w:rsidR="00E835FA" w:rsidRDefault="00FE6F29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</w:tc>
      </w:tr>
      <w:tr w:rsidR="004A0A28" w:rsidTr="00FE6F29">
        <w:trPr>
          <w:trHeight w:val="152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4A0A28" w:rsidRDefault="004A0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  <w:p w:rsidR="004A0A28" w:rsidRDefault="004A0A28">
            <w:pPr>
              <w:rPr>
                <w:sz w:val="28"/>
                <w:szCs w:val="28"/>
              </w:rPr>
            </w:pPr>
          </w:p>
          <w:p w:rsidR="004A0A28" w:rsidRDefault="004A0A28">
            <w:pPr>
              <w:rPr>
                <w:sz w:val="28"/>
                <w:szCs w:val="28"/>
              </w:rPr>
            </w:pPr>
          </w:p>
          <w:p w:rsidR="004A0A28" w:rsidRDefault="004A0A28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0A28" w:rsidRDefault="004A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English</w:t>
            </w:r>
          </w:p>
          <w:p w:rsidR="004A0A28" w:rsidRDefault="004A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4A0A28" w:rsidRDefault="004A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EOC  </w:t>
            </w:r>
          </w:p>
          <w:p w:rsidR="004A0A28" w:rsidRDefault="004A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Editing Passage </w:t>
            </w:r>
            <w:r w:rsidR="00FE6F29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</w:t>
            </w:r>
            <w:r w:rsidR="00FE6F29">
              <w:rPr>
                <w:sz w:val="24"/>
                <w:szCs w:val="24"/>
              </w:rPr>
              <w:t>“Owner’s Best Friend”</w:t>
            </w:r>
            <w:r>
              <w:rPr>
                <w:sz w:val="24"/>
                <w:szCs w:val="24"/>
              </w:rPr>
              <w:t xml:space="preserve">                  </w:t>
            </w:r>
            <w:r w:rsidR="00FE6F29">
              <w:rPr>
                <w:sz w:val="24"/>
                <w:szCs w:val="24"/>
              </w:rPr>
              <w:t xml:space="preserve">         </w:t>
            </w:r>
          </w:p>
          <w:p w:rsidR="00FE6F29" w:rsidRDefault="004A0A28" w:rsidP="003C0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Revising Passage                  </w:t>
            </w:r>
            <w:r w:rsidR="00FE6F29">
              <w:rPr>
                <w:sz w:val="24"/>
                <w:szCs w:val="24"/>
              </w:rPr>
              <w:t xml:space="preserve">       “The Case for a Mentoring </w:t>
            </w:r>
          </w:p>
          <w:p w:rsidR="004A0A28" w:rsidRDefault="004A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Everyone</w:t>
            </w:r>
          </w:p>
          <w:p w:rsidR="00FE6F29" w:rsidRDefault="003C0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USA Test Prep </w:t>
            </w:r>
          </w:p>
          <w:p w:rsidR="00FE6F29" w:rsidRDefault="00FE6F29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A0A28" w:rsidRDefault="004A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Practical Writing</w:t>
            </w:r>
          </w:p>
          <w:p w:rsidR="004A0A28" w:rsidRDefault="004A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CLASSWORK: </w:t>
            </w:r>
          </w:p>
          <w:p w:rsidR="004A0A28" w:rsidRDefault="004A0A28">
            <w:pPr>
              <w:spacing w:after="0" w:line="240" w:lineRule="auto"/>
            </w:pPr>
          </w:p>
        </w:tc>
      </w:tr>
      <w:tr w:rsidR="004A0A28" w:rsidTr="00FE6F29"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A0A28" w:rsidRDefault="004A0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  <w:p w:rsidR="004A0A28" w:rsidRDefault="004A0A28">
            <w:pPr>
              <w:rPr>
                <w:sz w:val="28"/>
                <w:szCs w:val="28"/>
              </w:rPr>
            </w:pPr>
          </w:p>
          <w:p w:rsidR="004A0A28" w:rsidRDefault="004A0A28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28" w:rsidRDefault="004A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3C0E10" w:rsidRDefault="004A0A28" w:rsidP="003C0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3C0E10" w:rsidRDefault="003C0E10" w:rsidP="003C0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2019 EOC  Editing Passage                     “Owner’s Best Friend”                           </w:t>
            </w:r>
          </w:p>
          <w:p w:rsidR="003C0E10" w:rsidRDefault="003C0E10" w:rsidP="003C0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Revising Passage                         “The Case for a Mentoring </w:t>
            </w:r>
          </w:p>
          <w:p w:rsidR="003C0E10" w:rsidRDefault="003C0E10" w:rsidP="003C0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Everyone</w:t>
            </w:r>
          </w:p>
          <w:p w:rsidR="003C0E10" w:rsidRDefault="003C0E10" w:rsidP="003C0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USA Test Prep </w:t>
            </w:r>
          </w:p>
          <w:p w:rsidR="004A0A28" w:rsidRDefault="004A0A28">
            <w:pPr>
              <w:rPr>
                <w:sz w:val="24"/>
                <w:szCs w:val="24"/>
              </w:rPr>
            </w:pPr>
          </w:p>
          <w:p w:rsidR="003C0E10" w:rsidRDefault="003C0E10">
            <w:pPr>
              <w:rPr>
                <w:sz w:val="24"/>
                <w:szCs w:val="24"/>
              </w:rPr>
            </w:pPr>
          </w:p>
          <w:p w:rsidR="003C0E10" w:rsidRDefault="004A0A28" w:rsidP="003C0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A0A28" w:rsidRDefault="004A0A28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A0A28" w:rsidRDefault="004A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Practical Writing</w:t>
            </w:r>
          </w:p>
          <w:p w:rsidR="004A0A28" w:rsidRDefault="004A0A28">
            <w:r>
              <w:rPr>
                <w:sz w:val="24"/>
                <w:szCs w:val="24"/>
              </w:rPr>
              <w:t>CLASSWORK:</w:t>
            </w:r>
          </w:p>
          <w:p w:rsidR="004A0A28" w:rsidRDefault="004A0A28" w:rsidP="003C0E10">
            <w:pPr>
              <w:spacing w:after="0" w:line="240" w:lineRule="auto"/>
            </w:pPr>
          </w:p>
        </w:tc>
      </w:tr>
      <w:tr w:rsidR="004A0A28" w:rsidTr="004A0A2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A0A28" w:rsidRDefault="004A0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  <w:p w:rsidR="004A0A28" w:rsidRDefault="004A0A28">
            <w:pPr>
              <w:rPr>
                <w:sz w:val="28"/>
                <w:szCs w:val="28"/>
              </w:rPr>
            </w:pPr>
          </w:p>
          <w:p w:rsidR="004A0A28" w:rsidRDefault="004A0A28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28" w:rsidRDefault="004A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4A0A28" w:rsidRDefault="003C0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3C0E10" w:rsidRDefault="003C0E10" w:rsidP="003C0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EOC  </w:t>
            </w:r>
          </w:p>
          <w:p w:rsidR="003C0E10" w:rsidRDefault="003C0E10" w:rsidP="003C0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Editing Passage                     “Owner’s Best Friend”                           </w:t>
            </w:r>
          </w:p>
          <w:p w:rsidR="003C0E10" w:rsidRDefault="003C0E10" w:rsidP="003C0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Revising Passage                         </w:t>
            </w:r>
            <w:r>
              <w:rPr>
                <w:sz w:val="24"/>
                <w:szCs w:val="24"/>
              </w:rPr>
              <w:lastRenderedPageBreak/>
              <w:t xml:space="preserve">“The Case for a Mentoring </w:t>
            </w:r>
          </w:p>
          <w:p w:rsidR="003C0E10" w:rsidRDefault="003C0E10" w:rsidP="003C0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Everyone</w:t>
            </w:r>
          </w:p>
          <w:p w:rsidR="003C0E10" w:rsidRDefault="003C0E10" w:rsidP="003C0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USA Test Prep </w:t>
            </w:r>
          </w:p>
          <w:p w:rsidR="004A0A28" w:rsidRDefault="004A0A28" w:rsidP="003C0E10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A0A28" w:rsidRDefault="004A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SUBJECT: Practical Writing</w:t>
            </w:r>
          </w:p>
          <w:p w:rsidR="004A0A28" w:rsidRDefault="004A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4A0A28" w:rsidRDefault="004A0A28">
            <w:pPr>
              <w:spacing w:after="0" w:line="240" w:lineRule="auto"/>
            </w:pPr>
          </w:p>
          <w:p w:rsidR="004A0A28" w:rsidRDefault="004A0A28">
            <w:pPr>
              <w:spacing w:after="0" w:line="240" w:lineRule="auto"/>
            </w:pPr>
          </w:p>
          <w:p w:rsidR="004A0A28" w:rsidRDefault="004A0A28">
            <w:pPr>
              <w:spacing w:after="0" w:line="240" w:lineRule="auto"/>
            </w:pPr>
          </w:p>
        </w:tc>
      </w:tr>
      <w:tr w:rsidR="004A0A28" w:rsidTr="004A0A2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A0A28" w:rsidRDefault="004A0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THURSDAY</w:t>
            </w:r>
          </w:p>
          <w:p w:rsidR="004A0A28" w:rsidRDefault="004A0A28">
            <w:pPr>
              <w:rPr>
                <w:sz w:val="28"/>
                <w:szCs w:val="28"/>
              </w:rPr>
            </w:pPr>
          </w:p>
          <w:p w:rsidR="004A0A28" w:rsidRDefault="004A0A28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28" w:rsidRDefault="004A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4A0A28" w:rsidRDefault="004A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3C0E10" w:rsidRDefault="003C0E10" w:rsidP="003C0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EOC  </w:t>
            </w:r>
          </w:p>
          <w:p w:rsidR="003C0E10" w:rsidRDefault="003C0E10" w:rsidP="003C0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Editing Passage                     “Owner’s Best Friend”                           </w:t>
            </w:r>
          </w:p>
          <w:p w:rsidR="003C0E10" w:rsidRDefault="003C0E10" w:rsidP="003C0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Revising Passage                         “The Case for a Mentoring </w:t>
            </w:r>
          </w:p>
          <w:p w:rsidR="003C0E10" w:rsidRDefault="003C0E10" w:rsidP="003C0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Everyone</w:t>
            </w:r>
          </w:p>
          <w:p w:rsidR="003C0E10" w:rsidRDefault="003C0E10" w:rsidP="003C0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USA Test Prep </w:t>
            </w:r>
          </w:p>
          <w:p w:rsidR="004A0A28" w:rsidRDefault="004A0A28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A0A28" w:rsidRDefault="004A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Practical Writing</w:t>
            </w:r>
          </w:p>
          <w:p w:rsidR="004A0A28" w:rsidRDefault="004A0A28">
            <w:pPr>
              <w:spacing w:after="0" w:line="240" w:lineRule="auto"/>
            </w:pPr>
            <w:r>
              <w:rPr>
                <w:sz w:val="24"/>
                <w:szCs w:val="24"/>
              </w:rPr>
              <w:t>CLASSWORK:</w:t>
            </w:r>
            <w:r>
              <w:t xml:space="preserve"> </w:t>
            </w:r>
          </w:p>
          <w:p w:rsidR="004A0A28" w:rsidRDefault="004A0A28">
            <w:pPr>
              <w:spacing w:after="0" w:line="240" w:lineRule="auto"/>
            </w:pPr>
          </w:p>
          <w:p w:rsidR="004A0A28" w:rsidRDefault="004A0A28">
            <w:pPr>
              <w:spacing w:after="0" w:line="240" w:lineRule="auto"/>
            </w:pPr>
          </w:p>
          <w:p w:rsidR="004A0A28" w:rsidRDefault="004A0A28">
            <w:pPr>
              <w:spacing w:after="0" w:line="240" w:lineRule="auto"/>
            </w:pPr>
          </w:p>
        </w:tc>
      </w:tr>
      <w:tr w:rsidR="004A0A28" w:rsidTr="004A0A2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A0A28" w:rsidRDefault="004A0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  <w:p w:rsidR="004A0A28" w:rsidRDefault="004A0A28">
            <w:pPr>
              <w:rPr>
                <w:sz w:val="28"/>
                <w:szCs w:val="28"/>
              </w:rPr>
            </w:pPr>
          </w:p>
          <w:p w:rsidR="004A0A28" w:rsidRDefault="004A0A28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A28" w:rsidRDefault="004A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4A0A28" w:rsidRDefault="004A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3C0E10" w:rsidRDefault="003C0E10" w:rsidP="003C0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EOC  </w:t>
            </w:r>
          </w:p>
          <w:p w:rsidR="003C0E10" w:rsidRDefault="003C0E10" w:rsidP="003C0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Editing Passage                     “Owner’s Best Friend”                           </w:t>
            </w:r>
          </w:p>
          <w:p w:rsidR="003C0E10" w:rsidRDefault="003C0E10" w:rsidP="003C0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Revising Passage                         “The Case for a Mentoring </w:t>
            </w:r>
          </w:p>
          <w:p w:rsidR="003C0E10" w:rsidRDefault="003C0E10" w:rsidP="003C0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Everyone</w:t>
            </w:r>
          </w:p>
          <w:p w:rsidR="003C0E10" w:rsidRDefault="003C0E10" w:rsidP="003C0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USA Test Prep </w:t>
            </w:r>
          </w:p>
          <w:p w:rsidR="004A0A28" w:rsidRDefault="004A0A28" w:rsidP="003C0E1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A0A28" w:rsidRDefault="004A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Practical Writing</w:t>
            </w:r>
          </w:p>
          <w:p w:rsidR="004A0A28" w:rsidRDefault="004A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4A0A28" w:rsidRDefault="004A0A28">
            <w:pPr>
              <w:rPr>
                <w:sz w:val="24"/>
                <w:szCs w:val="24"/>
              </w:rPr>
            </w:pPr>
          </w:p>
          <w:p w:rsidR="004A0A28" w:rsidRDefault="004A0A28">
            <w:pPr>
              <w:spacing w:after="0" w:line="240" w:lineRule="auto"/>
            </w:pPr>
          </w:p>
          <w:p w:rsidR="004A0A28" w:rsidRDefault="004A0A28">
            <w:pPr>
              <w:rPr>
                <w:sz w:val="24"/>
                <w:szCs w:val="24"/>
              </w:rPr>
            </w:pPr>
          </w:p>
        </w:tc>
      </w:tr>
    </w:tbl>
    <w:p w:rsidR="00971FE3" w:rsidRDefault="00971FE3"/>
    <w:sectPr w:rsidR="00971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28"/>
    <w:rsid w:val="003C0E10"/>
    <w:rsid w:val="004A0A28"/>
    <w:rsid w:val="00971FE3"/>
    <w:rsid w:val="00E835FA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28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0A2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A0A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28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0A2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A0A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Patterson</dc:creator>
  <cp:lastModifiedBy>Sheila Patterson</cp:lastModifiedBy>
  <cp:revision>2</cp:revision>
  <dcterms:created xsi:type="dcterms:W3CDTF">2020-03-26T19:05:00Z</dcterms:created>
  <dcterms:modified xsi:type="dcterms:W3CDTF">2020-03-26T19:05:00Z</dcterms:modified>
</cp:coreProperties>
</file>